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47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4427"/>
        <w:gridCol w:w="3060"/>
      </w:tblGrid>
      <w:tr w:rsidR="00466BCD" w:rsidTr="00FC2D2D">
        <w:trPr>
          <w:cantSplit/>
          <w:trHeight w:val="144"/>
        </w:trPr>
        <w:tc>
          <w:tcPr>
            <w:tcW w:w="2053" w:type="dxa"/>
            <w:vMerge w:val="restart"/>
            <w:vAlign w:val="center"/>
          </w:tcPr>
          <w:p w:rsidR="00466BCD" w:rsidRPr="00CB1249" w:rsidRDefault="00466BCD" w:rsidP="00FC2D2D">
            <w:pPr>
              <w:pStyle w:val="Encabezad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103505</wp:posOffset>
                  </wp:positionV>
                  <wp:extent cx="704850" cy="622300"/>
                  <wp:effectExtent l="0" t="0" r="0" b="635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223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27" w:type="dxa"/>
            <w:vMerge w:val="restart"/>
          </w:tcPr>
          <w:p w:rsidR="00466BCD" w:rsidRPr="00985694" w:rsidRDefault="00466BCD" w:rsidP="00FC2D2D">
            <w:pPr>
              <w:tabs>
                <w:tab w:val="left" w:pos="4680"/>
              </w:tabs>
              <w:rPr>
                <w:rFonts w:ascii="Arial" w:hAnsi="Arial" w:cs="Arial"/>
                <w:b/>
                <w:lang w:val="es-MX"/>
              </w:rPr>
            </w:pPr>
            <w:r w:rsidRPr="00985694">
              <w:rPr>
                <w:rFonts w:ascii="Arial" w:hAnsi="Arial" w:cs="Arial"/>
                <w:b/>
                <w:lang w:val="es-MX"/>
              </w:rPr>
              <w:t xml:space="preserve">Formato </w:t>
            </w:r>
            <w:r>
              <w:rPr>
                <w:rFonts w:ascii="Arial" w:hAnsi="Arial" w:cs="Arial"/>
                <w:b/>
                <w:lang w:val="es-MX"/>
              </w:rPr>
              <w:t>para el Reporte de Proyectos Individuales del Docente /Programa de Trabajo Académico en Horas de Apoyo a la Docencia</w:t>
            </w:r>
          </w:p>
          <w:p w:rsidR="00466BCD" w:rsidRDefault="00466BCD" w:rsidP="00FC2D2D">
            <w:pPr>
              <w:pStyle w:val="Piedepgina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466BCD" w:rsidRDefault="00466BCD" w:rsidP="00FC2D2D">
            <w:pPr>
              <w:pStyle w:val="Piedepgin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Código: </w:t>
            </w:r>
            <w:r w:rsidRPr="00F9651E">
              <w:rPr>
                <w:rFonts w:ascii="Arial" w:hAnsi="Arial" w:cs="Arial"/>
                <w:b/>
              </w:rPr>
              <w:t>ITH-AC-</w:t>
            </w:r>
            <w:r>
              <w:rPr>
                <w:rFonts w:ascii="Arial" w:hAnsi="Arial" w:cs="Arial"/>
                <w:b/>
              </w:rPr>
              <w:t>PO-004-06</w:t>
            </w:r>
          </w:p>
        </w:tc>
      </w:tr>
      <w:tr w:rsidR="00466BCD" w:rsidTr="00FC2D2D">
        <w:trPr>
          <w:cantSplit/>
          <w:trHeight w:val="154"/>
        </w:trPr>
        <w:tc>
          <w:tcPr>
            <w:tcW w:w="2053" w:type="dxa"/>
            <w:vMerge/>
          </w:tcPr>
          <w:p w:rsidR="00466BCD" w:rsidRDefault="00466BCD" w:rsidP="00FC2D2D">
            <w:pPr>
              <w:pStyle w:val="Encabezado"/>
              <w:rPr>
                <w:rFonts w:ascii="Arial" w:hAnsi="Arial" w:cs="Arial"/>
                <w:sz w:val="20"/>
              </w:rPr>
            </w:pPr>
          </w:p>
        </w:tc>
        <w:tc>
          <w:tcPr>
            <w:tcW w:w="4427" w:type="dxa"/>
            <w:vMerge/>
          </w:tcPr>
          <w:p w:rsidR="00466BCD" w:rsidRDefault="00466BCD" w:rsidP="00FC2D2D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:rsidR="00466BCD" w:rsidRDefault="00466BCD" w:rsidP="00D358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Revisión: </w:t>
            </w:r>
            <w:r w:rsidR="00D3588E">
              <w:rPr>
                <w:rFonts w:ascii="Arial" w:hAnsi="Arial" w:cs="Arial"/>
                <w:b/>
              </w:rPr>
              <w:t>4</w:t>
            </w:r>
          </w:p>
        </w:tc>
      </w:tr>
      <w:tr w:rsidR="00466BCD" w:rsidTr="00FC2D2D">
        <w:trPr>
          <w:cantSplit/>
          <w:trHeight w:val="166"/>
        </w:trPr>
        <w:tc>
          <w:tcPr>
            <w:tcW w:w="2053" w:type="dxa"/>
            <w:vMerge/>
          </w:tcPr>
          <w:p w:rsidR="00466BCD" w:rsidRDefault="00466BCD" w:rsidP="00FC2D2D">
            <w:pPr>
              <w:pStyle w:val="Encabezado"/>
              <w:rPr>
                <w:rFonts w:ascii="Arial" w:hAnsi="Arial" w:cs="Arial"/>
                <w:sz w:val="20"/>
              </w:rPr>
            </w:pPr>
          </w:p>
        </w:tc>
        <w:tc>
          <w:tcPr>
            <w:tcW w:w="4427" w:type="dxa"/>
          </w:tcPr>
          <w:p w:rsidR="00466BCD" w:rsidRDefault="00466BCD" w:rsidP="00153400">
            <w:pPr>
              <w:pStyle w:val="Encabezad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Ref</w:t>
            </w:r>
            <w:r w:rsidR="00C939B3">
              <w:rPr>
                <w:rFonts w:ascii="Arial" w:hAnsi="Arial" w:cs="Arial"/>
                <w:b/>
                <w:sz w:val="20"/>
              </w:rPr>
              <w:t>erencia a la Norma ISO 9001:2015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153400" w:rsidRDefault="00153400" w:rsidP="00153400">
            <w:pPr>
              <w:pStyle w:val="Encabezad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6.1,8.1,8.2,8.5.1.</w:t>
            </w:r>
          </w:p>
        </w:tc>
        <w:tc>
          <w:tcPr>
            <w:tcW w:w="3060" w:type="dxa"/>
            <w:vAlign w:val="center"/>
          </w:tcPr>
          <w:p w:rsidR="00466BCD" w:rsidRDefault="00466BCD" w:rsidP="00BA23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Página </w:t>
            </w:r>
            <w:r>
              <w:rPr>
                <w:rFonts w:ascii="Arial" w:hAnsi="Arial" w:cs="Arial"/>
                <w:b/>
              </w:rPr>
              <w:fldChar w:fldCharType="begin"/>
            </w:r>
            <w:r>
              <w:rPr>
                <w:rFonts w:ascii="Arial" w:hAnsi="Arial" w:cs="Arial"/>
                <w:b/>
              </w:rPr>
              <w:instrText xml:space="preserve"> PAGE </w:instrText>
            </w:r>
            <w:r>
              <w:rPr>
                <w:rFonts w:ascii="Arial" w:hAnsi="Arial" w:cs="Arial"/>
                <w:b/>
              </w:rPr>
              <w:fldChar w:fldCharType="separate"/>
            </w:r>
            <w:r w:rsidR="004336F9">
              <w:rPr>
                <w:rFonts w:ascii="Arial" w:hAnsi="Arial" w:cs="Arial"/>
                <w:b/>
                <w:noProof/>
              </w:rPr>
              <w:t>1</w: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de </w:t>
            </w:r>
            <w:r w:rsidR="00BA2391">
              <w:rPr>
                <w:rFonts w:ascii="Arial" w:hAnsi="Arial" w:cs="Arial"/>
                <w:b/>
              </w:rPr>
              <w:t>2</w:t>
            </w:r>
          </w:p>
        </w:tc>
      </w:tr>
    </w:tbl>
    <w:p w:rsidR="00384D07" w:rsidRDefault="00384D07"/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439"/>
        <w:gridCol w:w="2993"/>
        <w:gridCol w:w="881"/>
        <w:gridCol w:w="1062"/>
        <w:gridCol w:w="1740"/>
        <w:gridCol w:w="1713"/>
      </w:tblGrid>
      <w:tr w:rsidR="00466BCD" w:rsidTr="00466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6"/>
          </w:tcPr>
          <w:p w:rsidR="00466BCD" w:rsidRPr="00C939B3" w:rsidRDefault="00466BCD" w:rsidP="00466BCD">
            <w:pPr>
              <w:jc w:val="center"/>
              <w:rPr>
                <w:rFonts w:ascii="Arial" w:hAnsi="Arial" w:cs="Arial"/>
              </w:rPr>
            </w:pPr>
            <w:r w:rsidRPr="00C939B3">
              <w:rPr>
                <w:rFonts w:ascii="Arial" w:hAnsi="Arial" w:cs="Arial"/>
              </w:rPr>
              <w:t>Reporte Semestral del Tutor</w:t>
            </w:r>
          </w:p>
        </w:tc>
      </w:tr>
      <w:tr w:rsidR="00466BCD" w:rsidRPr="00466BCD" w:rsidTr="00F92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6"/>
          </w:tcPr>
          <w:p w:rsidR="00EE01E2" w:rsidRDefault="00EE01E2">
            <w:pPr>
              <w:rPr>
                <w:rFonts w:ascii="Arial" w:hAnsi="Arial" w:cs="Arial"/>
              </w:rPr>
            </w:pPr>
          </w:p>
          <w:p w:rsidR="00466BCD" w:rsidRDefault="00466BCD">
            <w:pPr>
              <w:rPr>
                <w:rFonts w:ascii="Arial" w:hAnsi="Arial" w:cs="Arial"/>
              </w:rPr>
            </w:pPr>
            <w:r w:rsidRPr="00466BCD">
              <w:rPr>
                <w:rFonts w:ascii="Arial" w:hAnsi="Arial" w:cs="Arial"/>
              </w:rPr>
              <w:t>Instituto Tecnológico de Hermosillo</w:t>
            </w:r>
          </w:p>
          <w:p w:rsidR="00EE01E2" w:rsidRPr="00466BCD" w:rsidRDefault="00EE01E2">
            <w:pPr>
              <w:rPr>
                <w:rFonts w:ascii="Arial" w:hAnsi="Arial" w:cs="Arial"/>
              </w:rPr>
            </w:pPr>
          </w:p>
        </w:tc>
      </w:tr>
      <w:tr w:rsidR="00466BCD" w:rsidRPr="00466BCD" w:rsidTr="00466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gridSpan w:val="4"/>
          </w:tcPr>
          <w:p w:rsidR="00EE01E2" w:rsidRDefault="00EE01E2">
            <w:pPr>
              <w:rPr>
                <w:rFonts w:ascii="Arial" w:hAnsi="Arial" w:cs="Arial"/>
              </w:rPr>
            </w:pPr>
          </w:p>
          <w:p w:rsidR="00466BCD" w:rsidRDefault="00466BCD" w:rsidP="00EE01E2">
            <w:pPr>
              <w:rPr>
                <w:rFonts w:ascii="Arial" w:hAnsi="Arial" w:cs="Arial"/>
              </w:rPr>
            </w:pPr>
            <w:r w:rsidRPr="00466BCD">
              <w:rPr>
                <w:rFonts w:ascii="Arial" w:hAnsi="Arial" w:cs="Arial"/>
              </w:rPr>
              <w:t>Nombre del Tutor</w:t>
            </w:r>
          </w:p>
          <w:p w:rsidR="00EE01E2" w:rsidRPr="00466BCD" w:rsidRDefault="00EE01E2" w:rsidP="00EE01E2">
            <w:pPr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EE01E2" w:rsidRDefault="00EE0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6BCD">
              <w:rPr>
                <w:rFonts w:ascii="Arial" w:hAnsi="Arial" w:cs="Arial"/>
              </w:rPr>
              <w:t>Período</w:t>
            </w:r>
          </w:p>
        </w:tc>
        <w:tc>
          <w:tcPr>
            <w:tcW w:w="1716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6BCD" w:rsidRPr="00466BCD" w:rsidTr="00466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gridSpan w:val="2"/>
          </w:tcPr>
          <w:p w:rsidR="00466BCD" w:rsidRPr="00466BCD" w:rsidRDefault="0046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Educativo:</w:t>
            </w:r>
          </w:p>
        </w:tc>
        <w:tc>
          <w:tcPr>
            <w:tcW w:w="3686" w:type="dxa"/>
            <w:gridSpan w:val="3"/>
          </w:tcPr>
          <w:p w:rsidR="00466BCD" w:rsidRPr="00466BCD" w:rsidRDefault="00466BCD" w:rsidP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Grupo:</w:t>
            </w:r>
          </w:p>
        </w:tc>
        <w:tc>
          <w:tcPr>
            <w:tcW w:w="1716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Hora: </w:t>
            </w:r>
          </w:p>
        </w:tc>
      </w:tr>
      <w:tr w:rsidR="00466BCD" w:rsidRPr="00466BCD" w:rsidTr="00466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gridSpan w:val="2"/>
            <w:vMerge w:val="restart"/>
          </w:tcPr>
          <w:p w:rsidR="00466BCD" w:rsidRDefault="00466BCD">
            <w:pPr>
              <w:rPr>
                <w:rFonts w:ascii="Arial" w:hAnsi="Arial" w:cs="Arial"/>
              </w:rPr>
            </w:pPr>
          </w:p>
          <w:p w:rsidR="00466BCD" w:rsidRDefault="00466BCD">
            <w:pPr>
              <w:rPr>
                <w:rFonts w:ascii="Arial" w:hAnsi="Arial" w:cs="Arial"/>
              </w:rPr>
            </w:pPr>
          </w:p>
          <w:p w:rsidR="00466BCD" w:rsidRPr="00466BCD" w:rsidRDefault="0046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Estudiantes</w:t>
            </w:r>
          </w:p>
        </w:tc>
        <w:tc>
          <w:tcPr>
            <w:tcW w:w="1943" w:type="dxa"/>
            <w:gridSpan w:val="2"/>
          </w:tcPr>
          <w:p w:rsidR="00466BCD" w:rsidRPr="00466BCD" w:rsidRDefault="00466BCD" w:rsidP="00466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Estudiantes atendidos en el semestre</w:t>
            </w:r>
          </w:p>
        </w:tc>
        <w:tc>
          <w:tcPr>
            <w:tcW w:w="1743" w:type="dxa"/>
            <w:vMerge w:val="restart"/>
          </w:tcPr>
          <w:p w:rsidR="00466BCD" w:rsidRDefault="00466BCD" w:rsidP="00466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66BCD" w:rsidRPr="00466BCD" w:rsidRDefault="00466BCD" w:rsidP="00466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Estudiantes canalizados en el semestre</w:t>
            </w:r>
          </w:p>
        </w:tc>
        <w:tc>
          <w:tcPr>
            <w:tcW w:w="1716" w:type="dxa"/>
            <w:vMerge w:val="restart"/>
          </w:tcPr>
          <w:p w:rsid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canalizada</w:t>
            </w:r>
          </w:p>
        </w:tc>
      </w:tr>
      <w:tr w:rsidR="00466BCD" w:rsidRPr="00466BCD" w:rsidTr="00140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gridSpan w:val="2"/>
            <w:vMerge/>
          </w:tcPr>
          <w:p w:rsidR="00466BCD" w:rsidRPr="00466BCD" w:rsidRDefault="00466BCD">
            <w:pPr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Tutoría Grupal</w:t>
            </w:r>
          </w:p>
        </w:tc>
        <w:tc>
          <w:tcPr>
            <w:tcW w:w="1062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Tutoría Individual</w:t>
            </w:r>
          </w:p>
        </w:tc>
        <w:tc>
          <w:tcPr>
            <w:tcW w:w="1743" w:type="dxa"/>
            <w:vMerge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6BCD" w:rsidRPr="00466BCD" w:rsidTr="00466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66BCD" w:rsidRPr="00466BCD" w:rsidRDefault="0046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05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6BCD" w:rsidRPr="00466BCD" w:rsidTr="00466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66BCD" w:rsidRPr="00466BCD" w:rsidRDefault="0046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05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6BCD" w:rsidRPr="00466BCD" w:rsidTr="00466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66BCD" w:rsidRPr="00466BCD" w:rsidRDefault="0046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005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6BCD" w:rsidRPr="00466BCD" w:rsidTr="00466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66BCD" w:rsidRPr="00466BCD" w:rsidRDefault="0046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005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6BCD" w:rsidRPr="00466BCD" w:rsidTr="00466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66BCD" w:rsidRPr="00466BCD" w:rsidRDefault="0046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05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6BCD" w:rsidRPr="00466BCD" w:rsidTr="00466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66BCD" w:rsidRPr="00466BCD" w:rsidRDefault="0046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005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6BCD" w:rsidRPr="00466BCD" w:rsidTr="00466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66BCD" w:rsidRPr="00466BCD" w:rsidRDefault="0046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005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6BCD" w:rsidRPr="00466BCD" w:rsidTr="00466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66BCD" w:rsidRPr="00466BCD" w:rsidRDefault="0046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005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6BCD" w:rsidRPr="00466BCD" w:rsidTr="00466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66BCD" w:rsidRPr="00466BCD" w:rsidRDefault="0046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005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6BCD" w:rsidRPr="00466BCD" w:rsidTr="00466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66BCD" w:rsidRPr="00466BCD" w:rsidRDefault="0046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005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6BCD" w:rsidRPr="00466BCD" w:rsidTr="00466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66BCD" w:rsidRPr="00466BCD" w:rsidRDefault="0046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005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6BCD" w:rsidRPr="00466BCD" w:rsidTr="00466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66BCD" w:rsidRPr="00466BCD" w:rsidRDefault="0046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005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6BCD" w:rsidRPr="00466BCD" w:rsidTr="00466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66BCD" w:rsidRPr="00466BCD" w:rsidRDefault="0046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005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6BCD" w:rsidRPr="00466BCD" w:rsidTr="00466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66BCD" w:rsidRPr="00466BCD" w:rsidRDefault="0046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005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6BCD" w:rsidRPr="00466BCD" w:rsidTr="00466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66BCD" w:rsidRPr="00466BCD" w:rsidRDefault="0046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005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6BCD" w:rsidRPr="00466BCD" w:rsidTr="00466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66BCD" w:rsidRPr="00466BCD" w:rsidRDefault="0046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005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6BCD" w:rsidRPr="00466BCD" w:rsidTr="00466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66BCD" w:rsidRPr="00466BCD" w:rsidRDefault="0046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005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6BCD" w:rsidRPr="00466BCD" w:rsidTr="00466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66BCD" w:rsidRPr="00466BCD" w:rsidRDefault="0046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005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6BCD" w:rsidRPr="00466BCD" w:rsidTr="00466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66BCD" w:rsidRPr="00466BCD" w:rsidRDefault="0046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005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6BCD" w:rsidRPr="00466BCD" w:rsidTr="00466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66BCD" w:rsidRPr="00466BCD" w:rsidRDefault="0046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005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6BCD" w:rsidRPr="00466BCD" w:rsidTr="00466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66BCD" w:rsidRPr="00466BCD" w:rsidRDefault="0046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005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6BCD" w:rsidRPr="00466BCD" w:rsidTr="00466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66BCD" w:rsidRPr="00466BCD" w:rsidRDefault="0046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005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6BCD" w:rsidRPr="00466BCD" w:rsidTr="00466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66BCD" w:rsidRPr="00466BCD" w:rsidRDefault="0046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005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6BCD" w:rsidRPr="00466BCD" w:rsidTr="00466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66BCD" w:rsidRPr="00466BCD" w:rsidRDefault="0046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005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6BCD" w:rsidRPr="00466BCD" w:rsidTr="00466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66BCD" w:rsidRPr="00466BCD" w:rsidRDefault="0046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005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6BCD" w:rsidRPr="00466BCD" w:rsidTr="00466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66BCD" w:rsidRPr="00466BCD" w:rsidRDefault="0046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005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6BCD" w:rsidRPr="00466BCD" w:rsidTr="00466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66BCD" w:rsidRPr="00466BCD" w:rsidRDefault="0046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005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6BCD" w:rsidRPr="00466BCD" w:rsidTr="00466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66BCD" w:rsidRPr="00466BCD" w:rsidRDefault="0046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005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466BCD" w:rsidRPr="00466BCD" w:rsidRDefault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6BCD" w:rsidRPr="00466BCD" w:rsidTr="00466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466BCD" w:rsidRPr="00466BCD" w:rsidRDefault="00466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005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466BCD" w:rsidRPr="00466BCD" w:rsidRDefault="00466B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56FE" w:rsidRPr="00466BCD" w:rsidTr="00466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8B56FE" w:rsidRDefault="008B56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005" w:type="dxa"/>
          </w:tcPr>
          <w:p w:rsidR="008B56FE" w:rsidRPr="00466BCD" w:rsidRDefault="008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8B56FE" w:rsidRPr="00466BCD" w:rsidRDefault="008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8B56FE" w:rsidRPr="00466BCD" w:rsidRDefault="008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8B56FE" w:rsidRPr="00466BCD" w:rsidRDefault="008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8B56FE" w:rsidRPr="00466BCD" w:rsidRDefault="008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56FE" w:rsidRPr="00466BCD" w:rsidTr="00466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8B56FE" w:rsidRDefault="008B56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005" w:type="dxa"/>
          </w:tcPr>
          <w:p w:rsidR="008B56FE" w:rsidRPr="00466BCD" w:rsidRDefault="008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8B56FE" w:rsidRPr="00466BCD" w:rsidRDefault="008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8B56FE" w:rsidRPr="00466BCD" w:rsidRDefault="008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8B56FE" w:rsidRPr="00466BCD" w:rsidRDefault="008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8B56FE" w:rsidRPr="00466BCD" w:rsidRDefault="008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56FE" w:rsidRPr="00466BCD" w:rsidTr="00466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8B56FE" w:rsidRDefault="008B56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3005" w:type="dxa"/>
          </w:tcPr>
          <w:p w:rsidR="008B56FE" w:rsidRPr="00466BCD" w:rsidRDefault="008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8B56FE" w:rsidRPr="00466BCD" w:rsidRDefault="008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8B56FE" w:rsidRPr="00466BCD" w:rsidRDefault="008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8B56FE" w:rsidRPr="00466BCD" w:rsidRDefault="008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8B56FE" w:rsidRPr="00466BCD" w:rsidRDefault="008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56FE" w:rsidRPr="00466BCD" w:rsidTr="00466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8B56FE" w:rsidRDefault="008B56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005" w:type="dxa"/>
          </w:tcPr>
          <w:p w:rsidR="008B56FE" w:rsidRPr="00466BCD" w:rsidRDefault="008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8B56FE" w:rsidRPr="00466BCD" w:rsidRDefault="008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8B56FE" w:rsidRPr="00466BCD" w:rsidRDefault="008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8B56FE" w:rsidRPr="00466BCD" w:rsidRDefault="008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8B56FE" w:rsidRPr="00466BCD" w:rsidRDefault="008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56FE" w:rsidRPr="00466BCD" w:rsidTr="00466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8B56FE" w:rsidRDefault="008B56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3005" w:type="dxa"/>
          </w:tcPr>
          <w:p w:rsidR="008B56FE" w:rsidRPr="00466BCD" w:rsidRDefault="008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8B56FE" w:rsidRPr="00466BCD" w:rsidRDefault="008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8B56FE" w:rsidRPr="00466BCD" w:rsidRDefault="008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8B56FE" w:rsidRPr="00466BCD" w:rsidRDefault="008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8B56FE" w:rsidRPr="00466BCD" w:rsidRDefault="008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56FE" w:rsidRPr="00466BCD" w:rsidTr="00466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8B56FE" w:rsidRDefault="008B56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3005" w:type="dxa"/>
          </w:tcPr>
          <w:p w:rsidR="008B56FE" w:rsidRPr="00466BCD" w:rsidRDefault="008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8B56FE" w:rsidRPr="00466BCD" w:rsidRDefault="008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8B56FE" w:rsidRPr="00466BCD" w:rsidRDefault="008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8B56FE" w:rsidRPr="00466BCD" w:rsidRDefault="008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8B56FE" w:rsidRPr="00466BCD" w:rsidRDefault="008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56FE" w:rsidRPr="00466BCD" w:rsidTr="00466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8B56FE" w:rsidRDefault="008B56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3005" w:type="dxa"/>
          </w:tcPr>
          <w:p w:rsidR="008B56FE" w:rsidRPr="00466BCD" w:rsidRDefault="008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8B56FE" w:rsidRPr="00466BCD" w:rsidRDefault="008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8B56FE" w:rsidRPr="00466BCD" w:rsidRDefault="008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8B56FE" w:rsidRPr="00466BCD" w:rsidRDefault="008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8B56FE" w:rsidRPr="00466BCD" w:rsidRDefault="008B5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56FE" w:rsidRPr="00466BCD" w:rsidTr="00466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8B56FE" w:rsidRDefault="008B56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3005" w:type="dxa"/>
          </w:tcPr>
          <w:p w:rsidR="008B56FE" w:rsidRPr="00466BCD" w:rsidRDefault="008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81" w:type="dxa"/>
          </w:tcPr>
          <w:p w:rsidR="008B56FE" w:rsidRPr="00466BCD" w:rsidRDefault="008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8B56FE" w:rsidRPr="00466BCD" w:rsidRDefault="008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8B56FE" w:rsidRPr="00466BCD" w:rsidRDefault="008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8B56FE" w:rsidRPr="00466BCD" w:rsidRDefault="008B5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margin" w:tblpXSpec="center" w:tblpY="-3293"/>
        <w:tblW w:w="954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4427"/>
        <w:gridCol w:w="3060"/>
      </w:tblGrid>
      <w:tr w:rsidR="00C939B3" w:rsidTr="00C939B3">
        <w:trPr>
          <w:cantSplit/>
          <w:trHeight w:val="144"/>
        </w:trPr>
        <w:tc>
          <w:tcPr>
            <w:tcW w:w="2053" w:type="dxa"/>
            <w:vMerge w:val="restart"/>
            <w:vAlign w:val="center"/>
          </w:tcPr>
          <w:p w:rsidR="00C939B3" w:rsidRPr="00CB1249" w:rsidRDefault="00C939B3" w:rsidP="00C939B3">
            <w:pPr>
              <w:pStyle w:val="Encabezad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72576" behindDoc="0" locked="0" layoutInCell="1" allowOverlap="1" wp14:anchorId="6A3F725D" wp14:editId="1F134383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103505</wp:posOffset>
                  </wp:positionV>
                  <wp:extent cx="704850" cy="622300"/>
                  <wp:effectExtent l="0" t="0" r="0" b="6350"/>
                  <wp:wrapTopAndBottom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223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27" w:type="dxa"/>
            <w:vMerge w:val="restart"/>
          </w:tcPr>
          <w:p w:rsidR="00C939B3" w:rsidRPr="00985694" w:rsidRDefault="00C939B3" w:rsidP="00C939B3">
            <w:pPr>
              <w:tabs>
                <w:tab w:val="left" w:pos="4680"/>
              </w:tabs>
              <w:rPr>
                <w:rFonts w:ascii="Arial" w:hAnsi="Arial" w:cs="Arial"/>
                <w:b/>
                <w:lang w:val="es-MX"/>
              </w:rPr>
            </w:pPr>
            <w:r w:rsidRPr="00985694">
              <w:rPr>
                <w:rFonts w:ascii="Arial" w:hAnsi="Arial" w:cs="Arial"/>
                <w:b/>
                <w:lang w:val="es-MX"/>
              </w:rPr>
              <w:t xml:space="preserve">Formato </w:t>
            </w:r>
            <w:r>
              <w:rPr>
                <w:rFonts w:ascii="Arial" w:hAnsi="Arial" w:cs="Arial"/>
                <w:b/>
                <w:lang w:val="es-MX"/>
              </w:rPr>
              <w:t>para el Reporte de Proyectos Individuales del Docente /Programa de Trabajo Académico en Horas de Apoyo a la Docencia</w:t>
            </w:r>
          </w:p>
          <w:p w:rsidR="00C939B3" w:rsidRDefault="00C939B3" w:rsidP="00C939B3">
            <w:pPr>
              <w:pStyle w:val="Piedepgina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C939B3" w:rsidRDefault="00C939B3" w:rsidP="00C939B3">
            <w:pPr>
              <w:pStyle w:val="Piedepgin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Código: </w:t>
            </w:r>
            <w:r w:rsidRPr="00F9651E">
              <w:rPr>
                <w:rFonts w:ascii="Arial" w:hAnsi="Arial" w:cs="Arial"/>
                <w:b/>
              </w:rPr>
              <w:t>ITH-AC-</w:t>
            </w:r>
            <w:r>
              <w:rPr>
                <w:rFonts w:ascii="Arial" w:hAnsi="Arial" w:cs="Arial"/>
                <w:b/>
              </w:rPr>
              <w:t>PO-004-06</w:t>
            </w:r>
          </w:p>
        </w:tc>
      </w:tr>
      <w:tr w:rsidR="00C939B3" w:rsidTr="00C939B3">
        <w:trPr>
          <w:cantSplit/>
          <w:trHeight w:val="154"/>
        </w:trPr>
        <w:tc>
          <w:tcPr>
            <w:tcW w:w="2053" w:type="dxa"/>
            <w:vMerge/>
          </w:tcPr>
          <w:p w:rsidR="00C939B3" w:rsidRDefault="00C939B3" w:rsidP="00C939B3">
            <w:pPr>
              <w:pStyle w:val="Encabezado"/>
              <w:rPr>
                <w:rFonts w:ascii="Arial" w:hAnsi="Arial" w:cs="Arial"/>
                <w:sz w:val="20"/>
              </w:rPr>
            </w:pPr>
          </w:p>
        </w:tc>
        <w:tc>
          <w:tcPr>
            <w:tcW w:w="4427" w:type="dxa"/>
            <w:vMerge/>
          </w:tcPr>
          <w:p w:rsidR="00C939B3" w:rsidRDefault="00C939B3" w:rsidP="00C939B3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:rsidR="00C939B3" w:rsidRDefault="00C939B3" w:rsidP="00D358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Revisión: </w:t>
            </w:r>
            <w:r w:rsidR="00D3588E">
              <w:rPr>
                <w:rFonts w:ascii="Arial" w:hAnsi="Arial" w:cs="Arial"/>
                <w:b/>
              </w:rPr>
              <w:t>4</w:t>
            </w:r>
          </w:p>
        </w:tc>
      </w:tr>
      <w:tr w:rsidR="00C939B3" w:rsidTr="00C939B3">
        <w:trPr>
          <w:cantSplit/>
          <w:trHeight w:val="166"/>
        </w:trPr>
        <w:tc>
          <w:tcPr>
            <w:tcW w:w="2053" w:type="dxa"/>
            <w:vMerge/>
          </w:tcPr>
          <w:p w:rsidR="00C939B3" w:rsidRDefault="00C939B3" w:rsidP="00C939B3">
            <w:pPr>
              <w:pStyle w:val="Encabezado"/>
              <w:rPr>
                <w:rFonts w:ascii="Arial" w:hAnsi="Arial" w:cs="Arial"/>
                <w:sz w:val="20"/>
              </w:rPr>
            </w:pPr>
          </w:p>
        </w:tc>
        <w:tc>
          <w:tcPr>
            <w:tcW w:w="4427" w:type="dxa"/>
          </w:tcPr>
          <w:p w:rsidR="00C939B3" w:rsidRDefault="00C939B3" w:rsidP="00C939B3">
            <w:pPr>
              <w:pStyle w:val="Encabezad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Referencia a la Norma ISO 9001:2015  7.1, 7.2.1., 7.5.1., 7.6, 8.1, 8.2.4.  </w:t>
            </w:r>
          </w:p>
        </w:tc>
        <w:tc>
          <w:tcPr>
            <w:tcW w:w="3060" w:type="dxa"/>
            <w:vAlign w:val="center"/>
          </w:tcPr>
          <w:p w:rsidR="00C939B3" w:rsidRDefault="00C939B3" w:rsidP="00C939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Página 2 de 2</w:t>
            </w:r>
          </w:p>
        </w:tc>
      </w:tr>
    </w:tbl>
    <w:p w:rsidR="00BA2391" w:rsidRDefault="00BA2391">
      <w:pPr>
        <w:rPr>
          <w:rFonts w:ascii="Arial" w:hAnsi="Arial" w:cs="Arial"/>
        </w:rPr>
      </w:pPr>
    </w:p>
    <w:p w:rsidR="00BA2391" w:rsidRDefault="008B56FE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-218153</wp:posOffset>
                </wp:positionH>
                <wp:positionV relativeFrom="paragraph">
                  <wp:posOffset>66210</wp:posOffset>
                </wp:positionV>
                <wp:extent cx="6039700" cy="1664970"/>
                <wp:effectExtent l="0" t="0" r="18415" b="1143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700" cy="1664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995D8" id="Rectángulo 4" o:spid="_x0000_s1026" style="position:absolute;margin-left:-17.2pt;margin-top:5.2pt;width:475.55pt;height:131.1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" fillcolor="white [3201]" strokecolor="black [3200]" strokeweight="1pt">
                <w10:wrap anchorx="margin"/>
              </v:rect>
            </w:pict>
          </mc:Fallback>
        </mc:AlternateContent>
      </w:r>
    </w:p>
    <w:p w:rsidR="008B56FE" w:rsidRPr="00BA2391" w:rsidRDefault="008B56FE" w:rsidP="008B56FE">
      <w:pPr>
        <w:rPr>
          <w:rFonts w:ascii="Arial" w:hAnsi="Arial" w:cs="Arial"/>
          <w:b/>
        </w:rPr>
      </w:pPr>
      <w:r w:rsidRPr="00BA2391">
        <w:rPr>
          <w:rFonts w:ascii="Arial" w:hAnsi="Arial" w:cs="Arial"/>
          <w:b/>
        </w:rPr>
        <w:t>Instructivo de llenado:</w:t>
      </w:r>
    </w:p>
    <w:p w:rsidR="008B56FE" w:rsidRDefault="008B56FE" w:rsidP="008B56FE">
      <w:pPr>
        <w:rPr>
          <w:rFonts w:ascii="Arial" w:hAnsi="Arial" w:cs="Arial"/>
        </w:rPr>
      </w:pPr>
    </w:p>
    <w:p w:rsidR="008B56FE" w:rsidRDefault="008B56FE" w:rsidP="008B56FE">
      <w:pPr>
        <w:rPr>
          <w:rFonts w:ascii="Arial" w:hAnsi="Arial" w:cs="Arial"/>
        </w:rPr>
      </w:pPr>
      <w:r>
        <w:rPr>
          <w:rFonts w:ascii="Arial" w:hAnsi="Arial" w:cs="Arial"/>
        </w:rPr>
        <w:t>Anote los datos correspondientes en los apartados del encabezado.</w:t>
      </w:r>
    </w:p>
    <w:p w:rsidR="008B56FE" w:rsidRDefault="008B56FE" w:rsidP="008B56FE">
      <w:pPr>
        <w:rPr>
          <w:rFonts w:ascii="Arial" w:hAnsi="Arial" w:cs="Arial"/>
        </w:rPr>
      </w:pPr>
      <w:r>
        <w:rPr>
          <w:rFonts w:ascii="Arial" w:hAnsi="Arial" w:cs="Arial"/>
        </w:rPr>
        <w:t>En el apartado de Observaciones anotar:</w:t>
      </w:r>
    </w:p>
    <w:p w:rsidR="008B56FE" w:rsidRDefault="008B56FE" w:rsidP="008B56F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Anotar las acciones de mayor impacto para alcanzar la competencia de la actividad tutorial</w:t>
      </w:r>
    </w:p>
    <w:p w:rsidR="008B56FE" w:rsidRDefault="008B56FE" w:rsidP="008B56F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Anote las observaciones más importantes realizadas en el semestre.</w:t>
      </w:r>
    </w:p>
    <w:p w:rsidR="008B56FE" w:rsidRDefault="008B56FE" w:rsidP="008B56F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Este reporte deberá ser llenado por el Tutor</w:t>
      </w:r>
    </w:p>
    <w:p w:rsidR="008B56FE" w:rsidRDefault="008B56FE" w:rsidP="008B56F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Deberá ser entregadas al Coordinador de Tutorías para integrarse al expediente con copia para el Tutor</w:t>
      </w:r>
    </w:p>
    <w:p w:rsidR="00BA2391" w:rsidRDefault="00BA2391">
      <w:pPr>
        <w:rPr>
          <w:rFonts w:ascii="Arial" w:hAnsi="Arial" w:cs="Arial"/>
        </w:rPr>
      </w:pPr>
    </w:p>
    <w:p w:rsidR="00BA2391" w:rsidRDefault="00BA2391">
      <w:pPr>
        <w:rPr>
          <w:rFonts w:ascii="Arial" w:hAnsi="Arial" w:cs="Arial"/>
        </w:rPr>
      </w:pPr>
    </w:p>
    <w:p w:rsidR="00BA2391" w:rsidRDefault="00BA2391">
      <w:pPr>
        <w:rPr>
          <w:rFonts w:ascii="Arial" w:hAnsi="Arial" w:cs="Arial"/>
        </w:rPr>
      </w:pPr>
    </w:p>
    <w:p w:rsidR="00BA2391" w:rsidRDefault="00BA2391" w:rsidP="00BA2391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-212328</wp:posOffset>
                </wp:positionH>
                <wp:positionV relativeFrom="paragraph">
                  <wp:posOffset>178200</wp:posOffset>
                </wp:positionV>
                <wp:extent cx="6033394" cy="780444"/>
                <wp:effectExtent l="0" t="0" r="24765" b="1968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3394" cy="7804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391" w:rsidRPr="008B56FE" w:rsidRDefault="00BA2391" w:rsidP="00BA2391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8B56FE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Observaciones: </w:t>
                            </w:r>
                          </w:p>
                          <w:p w:rsidR="00BA2391" w:rsidRDefault="00BA2391" w:rsidP="00BA2391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BA2391" w:rsidRDefault="00BA2391" w:rsidP="00BA2391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BA2391" w:rsidRDefault="00BA2391" w:rsidP="00BA2391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BA2391" w:rsidRPr="00BA2391" w:rsidRDefault="00BA2391" w:rsidP="00BA2391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2" o:spid="_x0000_s1026" style="position:absolute;margin-left:-16.7pt;margin-top:14.05pt;width:475.05pt;height:61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" fillcolor="white [3201]" strokecolor="black [3200]" strokeweight="1pt">
                <v:textbox>
                  <w:txbxContent>
                    <w:p w:rsidR="00BA2391" w:rsidRPr="008B56FE" w:rsidRDefault="00BA2391" w:rsidP="00BA2391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 w:rsidRPr="008B56FE">
                        <w:rPr>
                          <w:rFonts w:ascii="Arial" w:hAnsi="Arial" w:cs="Arial"/>
                          <w:lang w:val="es-MX"/>
                        </w:rPr>
                        <w:t xml:space="preserve">Observaciones: </w:t>
                      </w:r>
                    </w:p>
                    <w:p w:rsidR="00BA2391" w:rsidRDefault="00BA2391" w:rsidP="00BA2391">
                      <w:pPr>
                        <w:rPr>
                          <w:lang w:val="es-MX"/>
                        </w:rPr>
                      </w:pPr>
                    </w:p>
                    <w:p w:rsidR="00BA2391" w:rsidRDefault="00BA2391" w:rsidP="00BA2391">
                      <w:pPr>
                        <w:rPr>
                          <w:lang w:val="es-MX"/>
                        </w:rPr>
                      </w:pPr>
                    </w:p>
                    <w:p w:rsidR="00BA2391" w:rsidRDefault="00BA2391" w:rsidP="00BA2391">
                      <w:pPr>
                        <w:rPr>
                          <w:lang w:val="es-MX"/>
                        </w:rPr>
                      </w:pPr>
                    </w:p>
                    <w:p w:rsidR="00BA2391" w:rsidRPr="00BA2391" w:rsidRDefault="00BA2391" w:rsidP="00BA2391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A2391" w:rsidRDefault="00BA2391" w:rsidP="00BA2391">
      <w:pPr>
        <w:rPr>
          <w:rFonts w:ascii="Arial" w:hAnsi="Arial" w:cs="Arial"/>
        </w:rPr>
      </w:pPr>
    </w:p>
    <w:p w:rsidR="00BA2391" w:rsidRDefault="00BA2391" w:rsidP="00BA2391">
      <w:pPr>
        <w:rPr>
          <w:rFonts w:ascii="Arial" w:hAnsi="Arial" w:cs="Arial"/>
        </w:rPr>
      </w:pPr>
    </w:p>
    <w:p w:rsidR="00BA2391" w:rsidRDefault="00BA2391" w:rsidP="00BA2391">
      <w:pPr>
        <w:rPr>
          <w:rFonts w:ascii="Arial" w:hAnsi="Arial" w:cs="Arial"/>
        </w:rPr>
      </w:pPr>
    </w:p>
    <w:p w:rsidR="00BA2391" w:rsidRPr="00BA2391" w:rsidRDefault="00BA2391" w:rsidP="00BA2391">
      <w:pPr>
        <w:rPr>
          <w:rFonts w:ascii="Arial" w:hAnsi="Arial" w:cs="Arial"/>
        </w:rPr>
      </w:pPr>
    </w:p>
    <w:p w:rsidR="00BA2391" w:rsidRPr="00466BCD" w:rsidRDefault="00BA2391" w:rsidP="00BA2391">
      <w:pPr>
        <w:pStyle w:val="Prrafodelista"/>
        <w:rPr>
          <w:rFonts w:ascii="Arial" w:hAnsi="Arial" w:cs="Arial"/>
        </w:rPr>
      </w:pPr>
    </w:p>
    <w:p w:rsidR="00466BCD" w:rsidRDefault="00466BCD">
      <w:pPr>
        <w:rPr>
          <w:rFonts w:ascii="Arial" w:hAnsi="Arial" w:cs="Arial"/>
        </w:rPr>
      </w:pPr>
    </w:p>
    <w:p w:rsidR="00BA2391" w:rsidRDefault="00BA2391">
      <w:pPr>
        <w:rPr>
          <w:rFonts w:ascii="Arial" w:hAnsi="Arial" w:cs="Arial"/>
        </w:rPr>
      </w:pPr>
    </w:p>
    <w:p w:rsidR="00BA2391" w:rsidRDefault="00BA2391">
      <w:pPr>
        <w:rPr>
          <w:rFonts w:ascii="Arial" w:hAnsi="Arial" w:cs="Arial"/>
        </w:rPr>
      </w:pPr>
    </w:p>
    <w:p w:rsidR="00BA2391" w:rsidRDefault="00BA2391">
      <w:pPr>
        <w:rPr>
          <w:rFonts w:ascii="Arial" w:hAnsi="Arial" w:cs="Arial"/>
        </w:rPr>
      </w:pPr>
      <w:r>
        <w:rPr>
          <w:rFonts w:ascii="Arial" w:hAnsi="Arial" w:cs="Arial"/>
        </w:rPr>
        <w:t>Fecha de entrega de este reporte:____________________________________________________</w:t>
      </w:r>
    </w:p>
    <w:p w:rsidR="00BA2391" w:rsidRDefault="00BA2391">
      <w:pPr>
        <w:rPr>
          <w:rFonts w:ascii="Arial" w:hAnsi="Arial" w:cs="Arial"/>
        </w:rPr>
      </w:pPr>
    </w:p>
    <w:p w:rsidR="00BA2391" w:rsidRDefault="00BA2391">
      <w:pPr>
        <w:rPr>
          <w:rFonts w:ascii="Arial" w:hAnsi="Arial" w:cs="Arial"/>
        </w:rPr>
      </w:pPr>
    </w:p>
    <w:p w:rsidR="00BA2391" w:rsidRDefault="00BA2391">
      <w:pPr>
        <w:rPr>
          <w:rFonts w:ascii="Arial" w:hAnsi="Arial" w:cs="Arial"/>
        </w:rPr>
      </w:pPr>
    </w:p>
    <w:p w:rsidR="00BA2391" w:rsidRDefault="00BA239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                                              __________________________</w:t>
      </w:r>
    </w:p>
    <w:p w:rsidR="00BA2391" w:rsidRDefault="00BA2391" w:rsidP="00BA2391">
      <w:pPr>
        <w:ind w:left="4956" w:hanging="4956"/>
        <w:rPr>
          <w:rFonts w:ascii="Arial" w:hAnsi="Arial" w:cs="Arial"/>
        </w:rPr>
      </w:pPr>
      <w:r w:rsidRPr="00BA2391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76068B" wp14:editId="53E5B4FF">
                <wp:simplePos x="0" y="0"/>
                <wp:positionH relativeFrom="column">
                  <wp:posOffset>3570237</wp:posOffset>
                </wp:positionH>
                <wp:positionV relativeFrom="paragraph">
                  <wp:posOffset>99011</wp:posOffset>
                </wp:positionV>
                <wp:extent cx="2102537" cy="541651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537" cy="5416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2391" w:rsidRDefault="00BA2391" w:rsidP="00BA239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MX"/>
                              </w:rPr>
                            </w:pPr>
                            <w:r w:rsidRPr="00BA2391">
                              <w:rPr>
                                <w:rFonts w:ascii="Arial" w:hAnsi="Arial" w:cs="Arial"/>
                                <w:sz w:val="18"/>
                                <w:lang w:val="es-MX"/>
                              </w:rPr>
                              <w:t xml:space="preserve">Nombre y Firma del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es-MX"/>
                              </w:rPr>
                              <w:t>Jefe del Departamento Académico</w:t>
                            </w:r>
                          </w:p>
                          <w:p w:rsidR="00BA2391" w:rsidRPr="00BA2391" w:rsidRDefault="00BA2391" w:rsidP="00BA239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6068B" id="Rectángulo 6" o:spid="_x0000_s1027" style="position:absolute;left:0;text-align:left;margin-left:281.1pt;margin-top:7.8pt;width:165.55pt;height:42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" fillcolor="window" stroked="f" strokeweight="1pt">
                <v:textbox>
                  <w:txbxContent>
                    <w:p w:rsidR="00BA2391" w:rsidRDefault="00BA2391" w:rsidP="00BA2391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MX"/>
                        </w:rPr>
                      </w:pPr>
                      <w:r w:rsidRPr="00BA2391">
                        <w:rPr>
                          <w:rFonts w:ascii="Arial" w:hAnsi="Arial" w:cs="Arial"/>
                          <w:sz w:val="18"/>
                          <w:lang w:val="es-MX"/>
                        </w:rPr>
                        <w:t xml:space="preserve">Nombre y Firma del </w:t>
                      </w:r>
                      <w:r>
                        <w:rPr>
                          <w:rFonts w:ascii="Arial" w:hAnsi="Arial" w:cs="Arial"/>
                          <w:sz w:val="18"/>
                          <w:lang w:val="es-MX"/>
                        </w:rPr>
                        <w:t>Jefe del Departamento Académico</w:t>
                      </w:r>
                    </w:p>
                    <w:p w:rsidR="00BA2391" w:rsidRPr="00BA2391" w:rsidRDefault="00BA2391" w:rsidP="00BA2391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-8481</wp:posOffset>
                </wp:positionH>
                <wp:positionV relativeFrom="paragraph">
                  <wp:posOffset>78340</wp:posOffset>
                </wp:positionV>
                <wp:extent cx="2102537" cy="541651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537" cy="5416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391" w:rsidRPr="00BA2391" w:rsidRDefault="00BA2391" w:rsidP="00BA239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MX"/>
                              </w:rPr>
                            </w:pPr>
                            <w:r w:rsidRPr="00BA2391">
                              <w:rPr>
                                <w:rFonts w:ascii="Arial" w:hAnsi="Arial" w:cs="Arial"/>
                                <w:sz w:val="18"/>
                                <w:lang w:val="es-MX"/>
                              </w:rPr>
                              <w:t>Nombre y Firma del Coordinador de Tutorías del Departamento Académico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8" style="position:absolute;left:0;text-align:left;margin-left:-.65pt;margin-top:6.15pt;width:165.55pt;height:42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" fillcolor="white [3201]" stroked="f" strokeweight="1pt">
                <v:textbox>
                  <w:txbxContent>
                    <w:p w:rsidR="00BA2391" w:rsidRPr="00BA2391" w:rsidRDefault="00BA2391" w:rsidP="00BA2391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MX"/>
                        </w:rPr>
                      </w:pPr>
                      <w:r w:rsidRPr="00BA2391">
                        <w:rPr>
                          <w:rFonts w:ascii="Arial" w:hAnsi="Arial" w:cs="Arial"/>
                          <w:sz w:val="18"/>
                          <w:lang w:val="es-MX"/>
                        </w:rPr>
                        <w:t>Nombre y Firma del Coordinador de Tutorías del Departamento Académico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A2391" w:rsidRDefault="00BA2391" w:rsidP="00BA2391">
      <w:pPr>
        <w:ind w:left="4956" w:hanging="4956"/>
        <w:rPr>
          <w:rFonts w:ascii="Arial" w:hAnsi="Arial" w:cs="Arial"/>
        </w:rPr>
      </w:pPr>
    </w:p>
    <w:p w:rsidR="00BA2391" w:rsidRDefault="00BA2391" w:rsidP="00BA2391">
      <w:pPr>
        <w:ind w:left="4956" w:hanging="4956"/>
        <w:rPr>
          <w:rFonts w:ascii="Arial" w:hAnsi="Arial" w:cs="Arial"/>
        </w:rPr>
      </w:pPr>
    </w:p>
    <w:p w:rsidR="00BA2391" w:rsidRDefault="00BA2391" w:rsidP="00BA2391">
      <w:pPr>
        <w:ind w:left="4956" w:hanging="4956"/>
        <w:rPr>
          <w:rFonts w:ascii="Arial" w:hAnsi="Arial" w:cs="Arial"/>
        </w:rPr>
      </w:pPr>
    </w:p>
    <w:p w:rsidR="00BA2391" w:rsidRDefault="00BA2391" w:rsidP="00BA2391">
      <w:pPr>
        <w:ind w:left="4956" w:hanging="4956"/>
        <w:rPr>
          <w:rFonts w:ascii="Arial" w:hAnsi="Arial" w:cs="Arial"/>
        </w:rPr>
      </w:pPr>
    </w:p>
    <w:p w:rsidR="00BA2391" w:rsidRDefault="00BA2391" w:rsidP="00BA2391">
      <w:pPr>
        <w:ind w:left="4956" w:hanging="4956"/>
        <w:rPr>
          <w:rFonts w:ascii="Arial" w:hAnsi="Arial" w:cs="Arial"/>
        </w:rPr>
      </w:pPr>
    </w:p>
    <w:p w:rsidR="00BA2391" w:rsidRDefault="00BA2391" w:rsidP="00BA2391">
      <w:pPr>
        <w:ind w:left="4956" w:hanging="4956"/>
        <w:rPr>
          <w:rFonts w:ascii="Arial" w:hAnsi="Arial" w:cs="Arial"/>
        </w:rPr>
      </w:pPr>
    </w:p>
    <w:p w:rsidR="00BA2391" w:rsidRDefault="00BA2391" w:rsidP="00BA2391">
      <w:pPr>
        <w:ind w:left="4956" w:hanging="4956"/>
        <w:rPr>
          <w:rFonts w:ascii="Arial" w:hAnsi="Arial" w:cs="Arial"/>
        </w:rPr>
      </w:pPr>
    </w:p>
    <w:p w:rsidR="00BA2391" w:rsidRDefault="00BA2391" w:rsidP="00BA2391">
      <w:pPr>
        <w:ind w:left="4956" w:hanging="4956"/>
        <w:rPr>
          <w:rFonts w:ascii="Arial" w:hAnsi="Arial" w:cs="Arial"/>
        </w:rPr>
      </w:pPr>
    </w:p>
    <w:p w:rsidR="00BA2391" w:rsidRDefault="00BA2391" w:rsidP="00BA2391">
      <w:pPr>
        <w:ind w:left="4956" w:hanging="4956"/>
        <w:rPr>
          <w:rFonts w:ascii="Arial" w:hAnsi="Arial" w:cs="Arial"/>
        </w:rPr>
      </w:pPr>
    </w:p>
    <w:p w:rsidR="00BA2391" w:rsidRPr="00466BCD" w:rsidRDefault="00BA2391" w:rsidP="00BA2391">
      <w:pPr>
        <w:ind w:left="4956" w:hanging="4956"/>
        <w:jc w:val="center"/>
        <w:rPr>
          <w:rFonts w:ascii="Arial" w:hAnsi="Arial" w:cs="Arial"/>
        </w:rPr>
      </w:pPr>
      <w:r w:rsidRPr="00BA2391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30FDC4" wp14:editId="378402CC">
                <wp:simplePos x="0" y="0"/>
                <wp:positionH relativeFrom="column">
                  <wp:posOffset>1828800</wp:posOffset>
                </wp:positionH>
                <wp:positionV relativeFrom="paragraph">
                  <wp:posOffset>319697</wp:posOffset>
                </wp:positionV>
                <wp:extent cx="2102537" cy="541651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537" cy="5416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2391" w:rsidRPr="00BA2391" w:rsidRDefault="00BA2391" w:rsidP="00BA239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MX"/>
                              </w:rPr>
                            </w:pPr>
                            <w:r w:rsidRPr="00BA2391">
                              <w:rPr>
                                <w:rFonts w:ascii="Arial" w:hAnsi="Arial" w:cs="Arial"/>
                                <w:sz w:val="18"/>
                                <w:lang w:val="es-MX"/>
                              </w:rPr>
                              <w:t>Nombre y Firma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es-MX"/>
                              </w:rPr>
                              <w:t xml:space="preserve"> del Tutor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0FDC4" id="Rectángulo 7" o:spid="_x0000_s1029" style="position:absolute;left:0;text-align:left;margin-left:2in;margin-top:25.15pt;width:165.55pt;height:42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" fillcolor="window" stroked="f" strokeweight="1pt">
                <v:textbox>
                  <w:txbxContent>
                    <w:p w:rsidR="00BA2391" w:rsidRPr="00BA2391" w:rsidRDefault="00BA2391" w:rsidP="00BA2391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MX"/>
                        </w:rPr>
                      </w:pPr>
                      <w:r w:rsidRPr="00BA2391">
                        <w:rPr>
                          <w:rFonts w:ascii="Arial" w:hAnsi="Arial" w:cs="Arial"/>
                          <w:sz w:val="18"/>
                          <w:lang w:val="es-MX"/>
                        </w:rPr>
                        <w:t>Nombre y Firma</w:t>
                      </w:r>
                      <w:r>
                        <w:rPr>
                          <w:rFonts w:ascii="Arial" w:hAnsi="Arial" w:cs="Arial"/>
                          <w:sz w:val="18"/>
                          <w:lang w:val="es-MX"/>
                        </w:rPr>
                        <w:t xml:space="preserve"> del Tutor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>______________________________________</w:t>
      </w:r>
    </w:p>
    <w:sectPr w:rsidR="00BA2391" w:rsidRPr="00466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FD1" w:rsidRDefault="00E40FD1" w:rsidP="00EE01E2">
      <w:r>
        <w:separator/>
      </w:r>
    </w:p>
  </w:endnote>
  <w:endnote w:type="continuationSeparator" w:id="0">
    <w:p w:rsidR="00E40FD1" w:rsidRDefault="00E40FD1" w:rsidP="00EE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88E" w:rsidRDefault="00D358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E2" w:rsidRDefault="00C939B3">
    <w:pPr>
      <w:pStyle w:val="Piedepgina"/>
    </w:pPr>
    <w:r>
      <w:tab/>
    </w:r>
    <w:r>
      <w:tab/>
      <w:t xml:space="preserve">Rev. </w:t>
    </w:r>
    <w:r w:rsidR="00D3588E">
      <w:t>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88E" w:rsidRDefault="00D358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FD1" w:rsidRDefault="00E40FD1" w:rsidP="00EE01E2">
      <w:r>
        <w:separator/>
      </w:r>
    </w:p>
  </w:footnote>
  <w:footnote w:type="continuationSeparator" w:id="0">
    <w:p w:rsidR="00E40FD1" w:rsidRDefault="00E40FD1" w:rsidP="00EE0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88E" w:rsidRDefault="00D358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88E" w:rsidRDefault="00D358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88E" w:rsidRDefault="00D358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21A6"/>
    <w:multiLevelType w:val="hybridMultilevel"/>
    <w:tmpl w:val="1D1E7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CD"/>
    <w:rsid w:val="00153400"/>
    <w:rsid w:val="00181236"/>
    <w:rsid w:val="00384D07"/>
    <w:rsid w:val="004336F9"/>
    <w:rsid w:val="00466BCD"/>
    <w:rsid w:val="007E0B6F"/>
    <w:rsid w:val="008B56FE"/>
    <w:rsid w:val="00B56931"/>
    <w:rsid w:val="00BA2391"/>
    <w:rsid w:val="00C3661A"/>
    <w:rsid w:val="00C939B3"/>
    <w:rsid w:val="00D11E99"/>
    <w:rsid w:val="00D3588E"/>
    <w:rsid w:val="00E40FD1"/>
    <w:rsid w:val="00E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04004"/>
  <w15:chartTrackingRefBased/>
  <w15:docId w15:val="{ED3CD5F7-4EE9-46D4-B911-B14DDD75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66BCD"/>
    <w:pPr>
      <w:tabs>
        <w:tab w:val="center" w:pos="4252"/>
        <w:tab w:val="right" w:pos="8504"/>
      </w:tabs>
    </w:pPr>
    <w:rPr>
      <w:rFonts w:ascii="Tahoma" w:eastAsia="Calibri" w:hAnsi="Tahoma"/>
      <w:sz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466BCD"/>
    <w:rPr>
      <w:rFonts w:ascii="Tahoma" w:eastAsia="Calibri" w:hAnsi="Tahoma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466B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B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66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466BC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466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Julia Preciado</cp:lastModifiedBy>
  <cp:revision>2</cp:revision>
  <cp:lastPrinted>2018-02-12T18:47:00Z</cp:lastPrinted>
  <dcterms:created xsi:type="dcterms:W3CDTF">2020-06-27T02:08:00Z</dcterms:created>
  <dcterms:modified xsi:type="dcterms:W3CDTF">2020-06-27T02:08:00Z</dcterms:modified>
</cp:coreProperties>
</file>